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1080" w:lineRule="exact"/>
              <w:rPr>
                <w:rFonts w:hint="eastAsia" w:ascii="创艺简标宋" w:eastAsia="创艺简标宋"/>
                <w:b/>
                <w:w w:val="85"/>
                <w:sz w:val="100"/>
                <w:szCs w:val="100"/>
                <w:bdr w:val="single" w:color="auto" w:sz="4" w:space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1080" w:lineRule="exact"/>
              <w:jc w:val="distribute"/>
              <w:rPr>
                <w:rFonts w:hint="eastAsia" w:ascii="宋体" w:hAnsi="宋体"/>
                <w:b/>
                <w:color w:val="FFFFFF"/>
                <w:w w:val="85"/>
                <w:sz w:val="96"/>
                <w:szCs w:val="96"/>
              </w:rPr>
            </w:pPr>
            <w:r>
              <w:rPr>
                <w:rFonts w:hint="eastAsia" w:ascii="宋体" w:hAnsi="宋体"/>
                <w:b/>
                <w:color w:val="FF0000"/>
                <w:w w:val="85"/>
                <w:sz w:val="96"/>
                <w:szCs w:val="96"/>
              </w:rPr>
              <w:t>泉州师范学院附属小学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8748" w:type="dxa"/>
            <w:noWrap w:val="0"/>
            <w:vAlign w:val="bottom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bdr w:val="single" w:color="auto" w:sz="4" w:space="0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泉师附小教〔20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  <w:jc w:val="center"/>
        </w:trPr>
        <w:tc>
          <w:tcPr>
            <w:tcW w:w="8748" w:type="dxa"/>
            <w:noWrap w:val="0"/>
            <w:vAlign w:val="center"/>
          </w:tcPr>
          <w:p>
            <w:pPr>
              <w:spacing w:line="1080" w:lineRule="exact"/>
              <w:jc w:val="center"/>
              <w:rPr>
                <w:rFonts w:hint="eastAsia"/>
                <w:w w:val="85"/>
                <w:bdr w:val="single" w:color="auto" w:sz="4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8748" w:type="dxa"/>
            <w:noWrap w:val="0"/>
            <w:vAlign w:val="center"/>
          </w:tcPr>
          <w:p>
            <w:pPr>
              <w:spacing w:line="1080" w:lineRule="exact"/>
              <w:jc w:val="center"/>
              <w:rPr>
                <w:rFonts w:hint="eastAsia"/>
                <w:w w:val="85"/>
                <w:bdr w:val="single" w:color="auto" w:sz="4" w:space="0"/>
              </w:rPr>
            </w:pPr>
            <w:bookmarkStart w:id="0" w:name="_Hlk509410761"/>
          </w:p>
        </w:tc>
      </w:tr>
      <w:bookmarkEnd w:id="0"/>
    </w:tbl>
    <w:p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bookmarkStart w:id="2" w:name="_GoBack"/>
      <w:r>
        <w:rPr>
          <w:rFonts w:hint="eastAsia" w:ascii="宋体" w:hAnsi="宋体" w:cs="宋体"/>
          <w:b/>
          <w:kern w:val="0"/>
          <w:sz w:val="36"/>
          <w:szCs w:val="36"/>
        </w:rPr>
        <w:t>关于</w:t>
      </w:r>
      <w:bookmarkStart w:id="1" w:name="_Hlk517170450"/>
      <w:r>
        <w:rPr>
          <w:rFonts w:hint="eastAsia" w:ascii="宋体" w:hAnsi="宋体" w:cs="宋体"/>
          <w:b/>
          <w:kern w:val="0"/>
          <w:sz w:val="36"/>
          <w:szCs w:val="36"/>
        </w:rPr>
        <w:t>公布泉州师范学院附属小学</w:t>
      </w:r>
      <w:bookmarkEnd w:id="1"/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学年度</w:t>
      </w:r>
    </w:p>
    <w:p>
      <w:pPr>
        <w:spacing w:line="70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下学期语文学科竞赛活动结果的通知</w:t>
      </w:r>
    </w:p>
    <w:p>
      <w:pPr>
        <w:spacing w:line="360" w:lineRule="auto"/>
        <w:ind w:right="-334" w:rightChars="-159"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我校近日举行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一年</w:t>
      </w:r>
      <w:r>
        <w:rPr>
          <w:rFonts w:hint="eastAsia" w:ascii="仿宋" w:hAnsi="仿宋" w:eastAsia="仿宋" w:cs="仿宋"/>
          <w:bCs/>
          <w:sz w:val="32"/>
          <w:szCs w:val="32"/>
        </w:rPr>
        <w:t>级“趣味识字·快乐积累”识字比赛、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二年</w:t>
      </w:r>
      <w:r>
        <w:rPr>
          <w:rFonts w:hint="eastAsia" w:ascii="仿宋" w:hAnsi="仿宋" w:eastAsia="仿宋" w:cs="仿宋"/>
          <w:bCs/>
          <w:sz w:val="32"/>
          <w:szCs w:val="32"/>
        </w:rPr>
        <w:t>级查字典比赛、三至六年级现场作文比赛，现将比赛结果予以公布，以资鼓励。</w:t>
      </w:r>
    </w:p>
    <w:bookmarkEnd w:id="2"/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一年段“趣味识字·快乐积累”识字比赛获奖名单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一等奖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1班：史昊森 陈锶娴 柯一诺 王泺琳 黄若芸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2班：陈灏泽 陈翌原 杨泉铭 陈  诺 林以晗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3班：汪铭皓 王淼渺 赵西垚 林雨涵 赵悦涵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4班：骆嘉怡 魏欣铭 徐紫瑜 蒋雨桐 吴芊芊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5班：郑杨歆 黄辰瑞 吴璟涵 苗泽宇 吴景红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6班：王  霖 蔡景任 王芷妤 徐锦坤 汪泽涵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7班：游悦菡 吴少博 陈铭睿 游悦希 徐梓岩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8班：陈子灵 王钰琳 林琨尧 陈锦涵 黄诗瑶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9班：黄锦妍 黄泽远 许子辰 吴少恒 林书源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1班：陈唐芯 康予涵 颜若涵 杨智超 吴芊绒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颜乐铭 董乙儒 吴嘉炜 蔡圆圆 曾瑾言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2班：邓雯心 陈梓涵 陈昀舒 林诚瀚 陈英杰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李鑫怡 林  曦 黄瑾彤 郭书涵 施逸隆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3班：吴思宁 陈虹燕 王舒宁 许晟程 苏靖雯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王锦萱 陈柏成 张乃铭 陈灵语 张瑾凡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4班：黄为堃 朱靖翔 黄泳棋 陈静妤 李博远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魏弘楀 马衍铠 陶乔林 吴禹彤 王乐岩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5班：蒋依诺 陈炜桓 晏浩源 吴恩希 陈铭涛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王子杨 施博文 傅锐澄 陈芷萱 张韶淅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6班：徐锦坤 戴梓轩 吴庚霖 黄芷芊 黄语涵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林钰涵 董予君 黄悠扬 陈铭轩 刘诗涵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7班：孙名堉 黄思琳 傅均尧 伍妙思 肖宛冰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袁安阳 洪雨薇 王锦福 叶琳峥 李丽莎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8班：李卓轩 柯易辰 吴思哲 徐小为 赖鸿达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王欣蕊 陈傲楚 陈泓铭 练子初 林楷阳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9班：钱宇康 卓子淇 丁祺晟 金浚哲 蔡 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刘  鸿 谢嘉琪 黄泽镐 傅  成 谢芷珊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二年级查字典比赛获奖名单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陈灿宇 吴珈琳 李煜弘 李明轩 吕叶辰祺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王心咏 林恬馨 庄  哲 陈沛琳 柳彦涵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许钰欣 范钰琪 吴睿柏 杨  涛 朱尉铭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岳梓达 吴羽桐 张晴岚 黄子悠 王宏熠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潘烨灵 苏沛琪 吴鸿彬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蔡则锐 许博楷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施骏程 张泓翊 卓煜雯 何沛霖 张书槐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郭斯堃 蔡骁羽 蓝晟轩 陈栩晴 粘  翔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何雅楠 林芷熙 李砚铎 郑梓淇 黄晖杰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9班：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陈沐晞 杨雅然 黄林隽祺 胡尔雨墨 赖彬焰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李佳灵 肖哲恩 魏逸晨 钟书俪 王楚欣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李  昂 黄一翔 黄耕扬 许婧涵 何昊泽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张静瑜 刘钰双 黄睿漩 陈可妍 邱炘宇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孙荣淅 陈梓涵 吴宗泽 庄璐睿 王耔晴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杨朝楷 蔡昕妤 苏焕文 吴承希 杨清瑜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吴沐烜 李铠君 方乙辰 洪煌凯 冯铄淳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张宸旭 钟泊霖 王浅一 黄绍桐 蔡孟楠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杨泓羿 黄松艺 吴斯远 黄宇楠 洪小可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王筵昊 陈子桐 郑诗颖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王姝睿 张钰淄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庄森楠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陈冠铭 许允辰 柯睿哲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方钇凯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林泽楷 林博闻 王梓煜 姚懿宸 林思妤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吴家宇 卢思宇 赖昭亨 汪子垚 黄子栎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吴允慈 李妤煊 黄  煌 陈鸿铭 陈志远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杨浩睿 周万珺，郑晨希 程浚楠 薛斯宸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陈宇祺 黄若岑 吴宸霖 李昱彬 叶伊涵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苏  航 黄诚垣 邱子洋 魏竣鑫 许  烨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曾铂滢 李乐翔 陈坤荣 吴柏霖 欧奕君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王钰涵 魏惠慧 王郑镱 吴少烨 刘姝辰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三年段作文竞赛获奖名单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三6 涂煜栋  三4 吴丹煜 三1 唐  正  三9 杨靖凡 三2 赖唯袆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三3 柯昱圻  三8 黄舒晨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三7 谢子妍 三4 蔡  辰  三6 黄心锴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三5 黄泽川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三4 洪子淳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三4 李梓妍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三9 吕镓诺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三3 张林萌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三2 杨善甯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三3 郑向斈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三8 汪欣妍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三7 蒋瑞泽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三1 林沛祺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三5 蔡乐淳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三9 张淇尧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三9 陈芊妤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三6 郑诺一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三2 郭诗颖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三5 曾晓莹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三5 苏靖童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三8 颜钰轩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三7 苏楚沄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三5 吴祈瑶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三3 洪麟昊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三2 郑友恩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三7 赵嘉玉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三8 黄蕴嘉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三8 林心羽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三4 戴汐曼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三8 林弘立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三7 陆彤桐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三6 傅雨萱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三9 陈  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三9 陈怡霖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三6 王钧尧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三3 叶不止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三3 苏罗杰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三2 刘宸语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三1 杨雨晨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三7 林熙雯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三4 魏璟怡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三1 吴泽松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三5 林嘉恒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三1 庄艾晨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三1 江宇菲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三2 谢彦琳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三6 郑焱文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四年段作文竞赛获奖名单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四1 陈馨妍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四1 杨雯铌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四3 张晓楠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四5 林轩屹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四8 戴可欣   四5 谢玄易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四1 苏  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四4 林羽铭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四4 杨婧彤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四6 詹以骞  四2 胡晟熔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四2 庄鸿桢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四2 许瀚霖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四8 郑诺依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四2 张泽楷  四3 赖思滢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四4 陈泳林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四8 肖睿妤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四4 肖世毅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四6 陈欣淇  四2 蔡桐瑶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四6 陈泓睿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四5 王可欣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四7 郑承浩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四5 陈安淇  四2 陈瀚钦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四8 陈飞铭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四5 李婕敏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四6 郑乔译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四8 林佳宸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四8 黄芮灵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四6 吴雨霏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四1 郭子衔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四1 丁柏砚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四3 沙泽航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四7 卢思成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四3 黄晨灝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四7 郭书涵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四6 丁芳澜  四5 王  晨 四7 李景行 四3 黄逸翔  四3 黄晓峰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四1 王子辰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四7 王钰源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四4 何炜峰 四7 何一扬 四4 柳力丹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五年段作文竞赛获奖名单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一等奖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五4 柳婷雯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五4 祁睿轩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五4 黄子敖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五8 吴宇涵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五4 吴雨昕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五4 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五1 刘梅森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五6 陈梓萌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二等奖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五8 黄馨怡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五3 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五7 蔡婧榆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五3 王歆恬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五6 戴可盈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五6 王桐昕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五8 陈弘昕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五2 徐诗妍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五4 陈熙妍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五7 刘烨蓥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五2 许嘉玟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五7 黄楷洋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五1 王均匀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五8 彭撄宁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五5 曾昕宇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五6 余欣洁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五</w:t>
      </w:r>
      <w:r>
        <w:rPr>
          <w:rFonts w:hint="eastAsia" w:ascii="仿宋" w:hAnsi="仿宋" w:eastAsia="仿宋" w:cs="仿宋"/>
          <w:sz w:val="28"/>
          <w:szCs w:val="28"/>
        </w:rPr>
        <w:t>8 吴旻洛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五2 孙哲涵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五3 蔡乔恩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五6 李余冉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三等奖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五2 吴铠扬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五6 傅钰彤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五5 刘沁源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五2 康馨珏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五1 赵妍雅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五3 詹馥玮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五2 洪煊瑶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五7 杨睿涵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五5 吴泓锦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五3 谢唯一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五1 吴岳橦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五5 汪夏虞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五8 苏晟祺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五3 刘思齐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五1 周子瑜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五7 曾星皓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五5 王佳锴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五7 吴书辰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五1 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五5 廖俊喆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六年段作文竞赛获奖名单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六1 赖佳晨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六8 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六6 李俊莹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六6 梁伟强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六4 林若颖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六6 李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六4 柳絮虹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六8 黄楚桐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六1 张语宸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六6 林子涵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六8 黄诗妮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六1 吴秋蕴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六2 刘子林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六5 杨岚鑫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六2 黄宁玥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六4 陈芃芃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六1 杜俊燊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六5 黄依娜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六5 林雪倩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六4 陈盈钰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六1 陈彦诺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六8 黄婧轩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六8 林熙喆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六5 何芷莹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六6 王熙瑜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六2 林恒永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六7 谢宇晗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六5 何羽轩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六5 苏琛晨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六7 庄以烆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六4 蔡俊辰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六6 郭颖祯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六2 黄楚涵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六3 黄若萱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六4 赖乐茜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六2 李彦仪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六3 黄景萱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六3 庄泓毅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六7 林雨轩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六7 陈彦希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六7 蔡璨宇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六3 黄以诺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六2 蔡名栋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六8 赵阳毅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六3 黄煜森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六1 张正清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六3 吴恩琦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六7 戴瑾</w:t>
      </w:r>
      <w:r>
        <w:rPr>
          <w:rFonts w:hint="eastAsia"/>
          <w:sz w:val="28"/>
          <w:szCs w:val="28"/>
        </w:rPr>
        <w:t>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</w:p>
    <w:p>
      <w:pPr>
        <w:wordWrap w:val="0"/>
        <w:spacing w:line="500" w:lineRule="exact"/>
        <w:ind w:right="-519" w:rightChars="-247" w:firstLine="5110" w:firstLineChars="1597"/>
        <w:jc w:val="righ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泉州师范学院附属小学 </w:t>
      </w:r>
      <w:r>
        <w:rPr>
          <w:rFonts w:eastAsia="仿宋_GB2312"/>
          <w:sz w:val="32"/>
        </w:rPr>
        <w:t xml:space="preserve">   </w:t>
      </w:r>
    </w:p>
    <w:p>
      <w:pPr>
        <w:spacing w:line="700" w:lineRule="exact"/>
        <w:ind w:right="-384" w:rightChars="-183" w:firstLine="5120" w:firstLineChars="1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_GB2312" w:eastAsia="仿宋_GB2312"/>
          <w:sz w:val="32"/>
        </w:rPr>
        <w:t>二○</w:t>
      </w:r>
      <w:r>
        <w:rPr>
          <w:rFonts w:hint="eastAsia" w:ascii="仿宋_GB2312" w:eastAsia="仿宋_GB2312"/>
          <w:sz w:val="32"/>
          <w:lang w:val="en-US" w:eastAsia="zh-CN"/>
        </w:rPr>
        <w:t>二六</w:t>
      </w:r>
      <w:r>
        <w:rPr>
          <w:rFonts w:hint="eastAsia" w:ascii="仿宋_GB2312" w:eastAsia="仿宋_GB2312"/>
          <w:sz w:val="32"/>
        </w:rPr>
        <w:t>月二十五日</w:t>
      </w:r>
    </w:p>
    <w:p>
      <w:pPr>
        <w:spacing w:line="500" w:lineRule="exact"/>
        <w:ind w:right="-519" w:rightChars="-247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pacing w:line="700" w:lineRule="exact"/>
        <w:ind w:right="-176" w:rightChars="-84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421640</wp:posOffset>
                </wp:positionV>
                <wp:extent cx="58293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3.2pt;height:0.05pt;width:459pt;z-index:251660288;mso-width-relative:page;mso-height-relative:page;" filled="f" stroked="t" coordsize="21600,21600" o:gfxdata="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TCO91wAAAAkBAAAPAAAAAAAAAAEAIAAAACIAAABkcnMvZG93bnJldi54bWxQSwEC&#10;FAAUAAAACACHTuJA00i3bv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0pt;height:0.05pt;width:459pt;z-index:251659264;mso-width-relative:page;mso-height-relative:page;" filled="f" stroked="t" coordsize="21600,21600" o:gfxdata="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H2P1tQAAAAFAQAADwAAAAAAAAABACAAAAAiAAAAZHJzL2Rvd25yZXYueG1sUEsBAhQA&#10;FAAAAAgAh07iQH5VDC/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2"/>
          <w:szCs w:val="32"/>
        </w:rPr>
        <w:t xml:space="preserve">泉州师范学院附属小学教导处   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>25</w:t>
      </w:r>
      <w:r>
        <w:rPr>
          <w:rFonts w:hint="eastAsia" w:ascii="仿宋_GB2312" w:eastAsia="仿宋_GB2312"/>
          <w:b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5834"/>
    <w:rsid w:val="01FC3C8B"/>
    <w:rsid w:val="13257B31"/>
    <w:rsid w:val="1A1C421D"/>
    <w:rsid w:val="202E1996"/>
    <w:rsid w:val="30BA26F2"/>
    <w:rsid w:val="39620682"/>
    <w:rsid w:val="3A6B25DD"/>
    <w:rsid w:val="3E056496"/>
    <w:rsid w:val="42E0438A"/>
    <w:rsid w:val="5275746F"/>
    <w:rsid w:val="5E880B8E"/>
    <w:rsid w:val="60613935"/>
    <w:rsid w:val="6B827805"/>
    <w:rsid w:val="6F0C03DB"/>
    <w:rsid w:val="6F745834"/>
    <w:rsid w:val="70763A5A"/>
    <w:rsid w:val="733B7544"/>
    <w:rsid w:val="76F5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28</TotalTime>
  <ScaleCrop>false</ScaleCrop>
  <LinksUpToDate>false</LinksUpToDate>
  <CharactersWithSpaces>533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2021-06-11T05:15:00Z</dcterms:created>
  <dc:creator>贤伟</dc:creator>
  <cp:lastModifiedBy>黄惠英</cp:lastModifiedBy>
  <cp:lastPrinted>2021-06-15T08:01:00Z</cp:lastPrinted>
  <dcterms:modified xsi:type="dcterms:W3CDTF">2021-07-03T02:21:32Z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09CD3DF282A6406C9029C78EA85C7723</vt:lpwstr>
  </property>
</Properties>
</file>