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320" w:lineRule="exact"/>
        <w:rPr>
          <w:rFonts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spacing w:line="240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泉州师范学院附属小学</w:t>
      </w:r>
    </w:p>
    <w:p>
      <w:pPr>
        <w:spacing w:line="240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第十七届校园英语节活动方案</w:t>
      </w:r>
    </w:p>
    <w:p>
      <w:pPr>
        <w:snapToGrid w:val="0"/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kern w:val="0"/>
          <w:sz w:val="24"/>
        </w:rPr>
        <w:t>一、</w:t>
      </w:r>
      <w:r>
        <w:rPr>
          <w:rFonts w:hint="eastAsia" w:ascii="宋体" w:hAnsi="宋体" w:cs="宋体"/>
          <w:b/>
          <w:kern w:val="0"/>
          <w:sz w:val="24"/>
        </w:rPr>
        <w:t>指导思想：</w:t>
      </w:r>
    </w:p>
    <w:p>
      <w:pPr>
        <w:snapToGrid w:val="0"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为了营造我校浓厚的英语学习氛围，让学生在英语活动中体会到学英语，用英语的快乐，激发学生学习英语的兴趣，推进我校英语文化的建设，我校将举行以“Happy English, happy life!(快乐英语，快乐生活!)”为主题的第十七届校园英语节。英语节期间将开展形式多样、丰富多彩的活动，为学生搭建展示英语才能的舞台，培养学生的综合语用能力，提高学生的英语素养和综合人文素养，进一步丰富我校的文化内涵。 </w:t>
      </w:r>
    </w:p>
    <w:p>
      <w:pPr>
        <w:snapToGrid w:val="0"/>
        <w:spacing w:line="360" w:lineRule="exac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二、活动主题</w:t>
      </w:r>
    </w:p>
    <w:p>
      <w:pPr>
        <w:snapToGrid w:val="0"/>
        <w:spacing w:line="360" w:lineRule="exact"/>
        <w:ind w:firstLine="480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Happy English, happy life!(快乐英语，快乐生活!)</w:t>
      </w:r>
    </w:p>
    <w:p>
      <w:pPr>
        <w:snapToGrid w:val="0"/>
        <w:spacing w:line="360" w:lineRule="exac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</w:t>
      </w:r>
      <w:r>
        <w:rPr>
          <w:rFonts w:ascii="宋体" w:hAnsi="宋体" w:cs="宋体"/>
          <w:b/>
          <w:kern w:val="0"/>
          <w:sz w:val="24"/>
        </w:rPr>
        <w:t>、</w:t>
      </w:r>
      <w:r>
        <w:rPr>
          <w:rFonts w:hint="eastAsia" w:ascii="宋体" w:hAnsi="宋体" w:cs="宋体"/>
          <w:b/>
          <w:kern w:val="0"/>
          <w:sz w:val="24"/>
        </w:rPr>
        <w:t>活动时间：</w:t>
      </w:r>
      <w:bookmarkStart w:id="0" w:name="_GoBack"/>
      <w:bookmarkEnd w:id="0"/>
    </w:p>
    <w:p>
      <w:pPr>
        <w:snapToGrid w:val="0"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2020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1月</w:t>
      </w:r>
      <w:r>
        <w:rPr>
          <w:rFonts w:ascii="宋体" w:hAnsi="宋体" w:cs="宋体"/>
          <w:kern w:val="0"/>
          <w:sz w:val="24"/>
        </w:rPr>
        <w:t>23</w:t>
      </w:r>
      <w:r>
        <w:rPr>
          <w:rFonts w:hint="eastAsia" w:ascii="宋体" w:hAnsi="宋体" w:cs="宋体"/>
          <w:kern w:val="0"/>
          <w:sz w:val="24"/>
        </w:rPr>
        <w:t>日至</w:t>
      </w:r>
      <w:r>
        <w:rPr>
          <w:rFonts w:ascii="宋体" w:hAnsi="宋体" w:cs="宋体"/>
          <w:kern w:val="0"/>
          <w:sz w:val="24"/>
        </w:rPr>
        <w:t>2020</w:t>
      </w:r>
      <w:r>
        <w:rPr>
          <w:rFonts w:hint="eastAsia" w:ascii="宋体" w:hAnsi="宋体" w:cs="宋体"/>
          <w:kern w:val="0"/>
          <w:sz w:val="24"/>
        </w:rPr>
        <w:t>年12月31日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</w:t>
      </w:r>
      <w:r>
        <w:rPr>
          <w:rFonts w:ascii="宋体" w:hAnsi="宋体" w:cs="宋体"/>
          <w:b/>
          <w:kern w:val="0"/>
          <w:sz w:val="24"/>
        </w:rPr>
        <w:t>、</w:t>
      </w:r>
      <w:r>
        <w:rPr>
          <w:rFonts w:hint="eastAsia" w:ascii="宋体" w:hAnsi="宋体" w:cs="宋体"/>
          <w:b/>
          <w:kern w:val="0"/>
          <w:sz w:val="24"/>
        </w:rPr>
        <w:t>活动具体安排：</w:t>
      </w:r>
    </w:p>
    <w:p>
      <w:pPr>
        <w:snapToGrid w:val="0"/>
        <w:spacing w:line="360" w:lineRule="exac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（一）英语节开幕式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.时间：</w:t>
      </w:r>
      <w:r>
        <w:rPr>
          <w:rFonts w:ascii="宋体" w:hAnsi="宋体" w:cs="宋体"/>
          <w:kern w:val="0"/>
          <w:sz w:val="24"/>
        </w:rPr>
        <w:t>2020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1月</w:t>
      </w:r>
      <w:r>
        <w:rPr>
          <w:rFonts w:ascii="宋体" w:hAnsi="宋体" w:cs="宋体"/>
          <w:kern w:val="0"/>
          <w:sz w:val="24"/>
        </w:rPr>
        <w:t>23</w:t>
      </w:r>
      <w:r>
        <w:rPr>
          <w:rFonts w:hint="eastAsia" w:ascii="宋体" w:hAnsi="宋体" w:cs="宋体"/>
          <w:kern w:val="0"/>
          <w:sz w:val="24"/>
        </w:rPr>
        <w:t>日星期一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2.具体安排：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（1）学校领导讲话，宣布英语节开幕。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（2）英语教师代表讲话，宣读英语节活动方案。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（3）学生代表讲话。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（二）活动内容：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1.英语书签小制作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（1）参赛对象：一、二年段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（2）评选形式：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将从每个班级的投稿中各甄选</w:t>
      </w:r>
      <w:r>
        <w:rPr>
          <w:rFonts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>份优秀稿件，参加年级评选，最终选出一等奖、二等奖，三等奖若干名。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（3）内容要求：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采取图文形式结合，内容应积极向上，体现童真童趣，具有一定的寓意。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（4）比赛时间：</w:t>
      </w:r>
    </w:p>
    <w:p>
      <w:pPr>
        <w:snapToGrid w:val="0"/>
        <w:spacing w:line="360" w:lineRule="exact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月2日到1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月22日, 班级作品请于1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月22日前提交。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英语讲故事比赛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（1）参赛对象：一、二年段</w:t>
      </w:r>
    </w:p>
    <w:p>
      <w:pPr>
        <w:snapToGrid w:val="0"/>
        <w:spacing w:line="360" w:lineRule="exact"/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每个班级选送3名选手参加比赛，并在12月1</w:t>
      </w:r>
      <w:r>
        <w:rPr>
          <w:rFonts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>日前把选手名单送到英语组。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（2）比赛内容形式：</w:t>
      </w:r>
    </w:p>
    <w:p>
      <w:pPr>
        <w:snapToGrid w:val="0"/>
        <w:spacing w:line="360" w:lineRule="exact"/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故事内容应健康向上，主题不限，题目自定，时间不超过3分钟。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（3）比赛时间： 12月24日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（4）比赛将评出个人一、二、三等奖。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.我讲海丝故事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（1）参赛对象：三年段</w:t>
      </w:r>
    </w:p>
    <w:p>
      <w:pPr>
        <w:snapToGrid w:val="0"/>
        <w:spacing w:line="360" w:lineRule="exact"/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每个班级选送3名选手参加比赛，并在12月1</w:t>
      </w:r>
      <w:r>
        <w:rPr>
          <w:rFonts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>日前把选手名单送到英语组。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（2）比赛内容形式：</w:t>
      </w:r>
    </w:p>
    <w:p>
      <w:pPr>
        <w:snapToGrid w:val="0"/>
        <w:spacing w:line="360" w:lineRule="exact"/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故事内容应健康向上，与泉州历史文化、美食、名人故事、小吃典故或古迹相关，题目自定，时间不超过3分钟。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（3）比赛时间： 12月2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（4）比赛将评出个人一、二、三等奖。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.英语现场书写比赛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（1）参赛对象：三、四、五年段</w:t>
      </w:r>
    </w:p>
    <w:p>
      <w:pPr>
        <w:snapToGrid w:val="0"/>
        <w:spacing w:line="360" w:lineRule="exact"/>
        <w:ind w:firstLine="360" w:firstLineChars="1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各班全员参与，每班择优选取</w:t>
      </w:r>
      <w:r>
        <w:rPr>
          <w:rFonts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>份代表作参加评选。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（2）比赛时间和地点：12月1</w:t>
      </w:r>
      <w:r>
        <w:rPr>
          <w:rFonts w:ascii="宋体" w:hAnsi="宋体" w:cs="宋体"/>
          <w:kern w:val="0"/>
          <w:sz w:val="24"/>
        </w:rPr>
        <w:t>7</w:t>
      </w:r>
      <w:r>
        <w:rPr>
          <w:rFonts w:hint="eastAsia" w:ascii="宋体" w:hAnsi="宋体" w:cs="宋体"/>
          <w:kern w:val="0"/>
          <w:sz w:val="24"/>
        </w:rPr>
        <w:t>日在各班教室举行。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（3）评选规则：比赛将从代表作中评选出一、二、三等奖。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.五年级英语小导游比赛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（1）参赛对象：五年段</w:t>
      </w:r>
    </w:p>
    <w:p>
      <w:pPr>
        <w:snapToGrid w:val="0"/>
        <w:spacing w:line="360" w:lineRule="exact"/>
        <w:ind w:firstLine="120" w:firstLineChars="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</w:t>
      </w:r>
      <w:r>
        <w:rPr>
          <w:rFonts w:ascii="宋体" w:hAnsi="宋体" w:cs="宋体"/>
          <w:kern w:val="0"/>
          <w:sz w:val="24"/>
        </w:rPr>
        <w:t>2)</w:t>
      </w:r>
      <w:r>
        <w:rPr>
          <w:rFonts w:hint="eastAsia" w:ascii="宋体" w:hAnsi="宋体" w:cs="宋体"/>
          <w:kern w:val="0"/>
          <w:sz w:val="24"/>
        </w:rPr>
        <w:t>每个班级选送3名选手参加比赛，并在1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18</w:t>
      </w:r>
      <w:r>
        <w:rPr>
          <w:rFonts w:hint="eastAsia" w:ascii="宋体" w:hAnsi="宋体" w:cs="宋体"/>
          <w:kern w:val="0"/>
          <w:sz w:val="24"/>
        </w:rPr>
        <w:t>日前把选手名单送到英语组。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（3）比赛内容形式：</w:t>
      </w:r>
    </w:p>
    <w:p>
      <w:pPr>
        <w:pStyle w:val="9"/>
        <w:snapToGrid w:val="0"/>
        <w:spacing w:line="360" w:lineRule="exact"/>
        <w:ind w:left="240" w:firstLine="360" w:firstLineChars="1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作为一名小导游介绍与泉州历史文化、美食、名人故事或古迹相关的知识。题目自定，时间不超过3分钟。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（4）比赛时间： 1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22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（5）比赛将评出个人一、二、三等奖。</w:t>
      </w:r>
    </w:p>
    <w:p>
      <w:pPr>
        <w:tabs>
          <w:tab w:val="left" w:pos="312"/>
        </w:tabs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hint="eastAsia" w:ascii="宋体" w:hAnsi="宋体" w:cs="宋体"/>
          <w:kern w:val="0"/>
          <w:sz w:val="24"/>
        </w:rPr>
        <w:t>英语趣配音比赛</w:t>
      </w:r>
    </w:p>
    <w:p>
      <w:pPr>
        <w:numPr>
          <w:ilvl w:val="0"/>
          <w:numId w:val="1"/>
        </w:num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参赛对象：四年段</w:t>
      </w:r>
    </w:p>
    <w:p>
      <w:pPr>
        <w:snapToGrid w:val="0"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每个班级选送3个作品参加比赛，报名人数如果超过，班级先选拔，可以组合参赛。</w:t>
      </w:r>
    </w:p>
    <w:p>
      <w:pPr>
        <w:numPr>
          <w:ilvl w:val="0"/>
          <w:numId w:val="2"/>
        </w:num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比赛内容形式：</w:t>
      </w:r>
    </w:p>
    <w:p>
      <w:pPr>
        <w:snapToGrid w:val="0"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作品题目自定，配音内容应积极向上，配音背景动画及音乐自备，时间不超过3分钟。可以借助App英语趣配音或其它软件。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（3）比赛时间：1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月2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</w:t>
      </w:r>
      <w:r>
        <w:rPr>
          <w:rFonts w:hint="eastAsia" w:ascii="宋体" w:hAnsi="宋体" w:cs="宋体"/>
          <w:kern w:val="0"/>
          <w:sz w:val="24"/>
        </w:rPr>
        <w:t>.英语绘本DIY比赛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（1）参赛对象：五、六年段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可以个人或两人合作参赛。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（2）评选形式：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将从每个班级的投稿中各甄选5份优秀稿件，参加年级评选，最终选出一等奖、二等奖，三等奖若干名。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（3）内容要求：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绘本题目可与教材话题相关，也可以自拟。采取图文形式结合，内容应积极向上，体现童真童趣，具有一定的寓意。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比赛用纸规格：长×宽：58cm×38cm的大号卡纸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（4）比赛时间：</w:t>
      </w:r>
    </w:p>
    <w:p>
      <w:pPr>
        <w:snapToGrid w:val="0"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月2日到1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27</w:t>
      </w:r>
      <w:r>
        <w:rPr>
          <w:rFonts w:hint="eastAsia" w:ascii="宋体" w:hAnsi="宋体" w:cs="宋体"/>
          <w:kern w:val="0"/>
          <w:sz w:val="24"/>
        </w:rPr>
        <w:t>日, 班级作品请于11月</w:t>
      </w:r>
      <w:r>
        <w:rPr>
          <w:rFonts w:ascii="宋体" w:hAnsi="宋体" w:cs="宋体"/>
          <w:kern w:val="0"/>
          <w:sz w:val="24"/>
        </w:rPr>
        <w:t>27</w:t>
      </w:r>
      <w:r>
        <w:rPr>
          <w:rFonts w:hint="eastAsia" w:ascii="宋体" w:hAnsi="宋体" w:cs="宋体"/>
          <w:kern w:val="0"/>
          <w:sz w:val="24"/>
        </w:rPr>
        <w:t>日前提交。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>.英语写作比赛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（1）参赛对象：六年段</w:t>
      </w:r>
    </w:p>
    <w:p>
      <w:pPr>
        <w:snapToGrid w:val="0"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每个班级选送5名选手参加比赛，并在12月</w:t>
      </w:r>
      <w:r>
        <w:rPr>
          <w:rFonts w:ascii="宋体" w:hAnsi="宋体" w:cs="宋体"/>
          <w:kern w:val="0"/>
          <w:sz w:val="24"/>
        </w:rPr>
        <w:t>18</w:t>
      </w:r>
      <w:r>
        <w:rPr>
          <w:rFonts w:hint="eastAsia" w:ascii="宋体" w:hAnsi="宋体" w:cs="宋体"/>
          <w:kern w:val="0"/>
          <w:sz w:val="24"/>
        </w:rPr>
        <w:t>日前把选手名单送到英语组。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（2）比赛内容形式：</w:t>
      </w:r>
    </w:p>
    <w:p>
      <w:pPr>
        <w:snapToGrid w:val="0"/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根据所给材料进行创作，语法正确，内容通顺，题材新颖，书写规范，字数100字以上。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（3）比赛时间： 1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 xml:space="preserve">月 </w:t>
      </w:r>
      <w:r>
        <w:rPr>
          <w:rFonts w:ascii="宋体" w:hAnsi="宋体" w:cs="宋体"/>
          <w:kern w:val="0"/>
          <w:sz w:val="24"/>
        </w:rPr>
        <w:t>17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（4）比赛将评出个人一、二、三等奖。</w:t>
      </w: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</w:rPr>
        <w:t>.闭幕式暨颁奖仪式</w:t>
      </w:r>
    </w:p>
    <w:p>
      <w:pPr>
        <w:snapToGrid w:val="0"/>
        <w:spacing w:line="360" w:lineRule="exact"/>
        <w:jc w:val="right"/>
        <w:rPr>
          <w:rFonts w:ascii="宋体" w:hAnsi="宋体" w:cs="宋体"/>
          <w:kern w:val="0"/>
          <w:sz w:val="24"/>
        </w:rPr>
      </w:pPr>
    </w:p>
    <w:p>
      <w:pPr>
        <w:snapToGrid w:val="0"/>
        <w:spacing w:line="360" w:lineRule="exact"/>
        <w:jc w:val="right"/>
        <w:rPr>
          <w:rFonts w:ascii="宋体" w:hAnsi="宋体" w:cs="宋体"/>
          <w:kern w:val="0"/>
          <w:sz w:val="24"/>
        </w:rPr>
      </w:pPr>
    </w:p>
    <w:p>
      <w:pPr>
        <w:snapToGrid w:val="0"/>
        <w:spacing w:line="360" w:lineRule="exact"/>
        <w:rPr>
          <w:rFonts w:ascii="宋体" w:hAnsi="宋体" w:cs="宋体"/>
          <w:kern w:val="0"/>
          <w:sz w:val="24"/>
        </w:rPr>
      </w:pPr>
    </w:p>
    <w:p>
      <w:pPr>
        <w:snapToGrid w:val="0"/>
        <w:spacing w:line="360" w:lineRule="exact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泉州师范学院附属小学英语组</w:t>
      </w:r>
    </w:p>
    <w:p>
      <w:pPr>
        <w:snapToGrid w:val="0"/>
        <w:spacing w:line="36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</w:t>
      </w:r>
      <w:r>
        <w:rPr>
          <w:rFonts w:ascii="宋体" w:hAnsi="宋体" w:cs="宋体"/>
          <w:kern w:val="0"/>
          <w:sz w:val="24"/>
        </w:rPr>
        <w:t>2020-1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-</w:t>
      </w:r>
      <w:r>
        <w:rPr>
          <w:rFonts w:hint="eastAsia" w:ascii="宋体" w:hAnsi="宋体" w:cs="宋体"/>
          <w:kern w:val="0"/>
          <w:sz w:val="24"/>
        </w:rPr>
        <w:t>11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19E32"/>
    <w:multiLevelType w:val="singleLevel"/>
    <w:tmpl w:val="9C019E3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F9B5C00"/>
    <w:multiLevelType w:val="singleLevel"/>
    <w:tmpl w:val="DF9B5C0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BF"/>
    <w:rsid w:val="000166ED"/>
    <w:rsid w:val="00022591"/>
    <w:rsid w:val="000365C4"/>
    <w:rsid w:val="00044409"/>
    <w:rsid w:val="00070B61"/>
    <w:rsid w:val="00074705"/>
    <w:rsid w:val="00080201"/>
    <w:rsid w:val="00080347"/>
    <w:rsid w:val="00087679"/>
    <w:rsid w:val="000B07DA"/>
    <w:rsid w:val="000B1D77"/>
    <w:rsid w:val="000C45BC"/>
    <w:rsid w:val="000C46DD"/>
    <w:rsid w:val="000F1B48"/>
    <w:rsid w:val="000F52B3"/>
    <w:rsid w:val="000F6D6B"/>
    <w:rsid w:val="0010329D"/>
    <w:rsid w:val="00130AD5"/>
    <w:rsid w:val="00142A49"/>
    <w:rsid w:val="00181F18"/>
    <w:rsid w:val="001A49F5"/>
    <w:rsid w:val="001C15D7"/>
    <w:rsid w:val="001C3248"/>
    <w:rsid w:val="001C4586"/>
    <w:rsid w:val="001C4CC7"/>
    <w:rsid w:val="001D71B9"/>
    <w:rsid w:val="00227796"/>
    <w:rsid w:val="00237A0E"/>
    <w:rsid w:val="00260D4D"/>
    <w:rsid w:val="002628B0"/>
    <w:rsid w:val="002939AB"/>
    <w:rsid w:val="002C10C4"/>
    <w:rsid w:val="002C6937"/>
    <w:rsid w:val="002D43CC"/>
    <w:rsid w:val="002D5C26"/>
    <w:rsid w:val="002E4595"/>
    <w:rsid w:val="00301358"/>
    <w:rsid w:val="00304BF7"/>
    <w:rsid w:val="00321001"/>
    <w:rsid w:val="0032282D"/>
    <w:rsid w:val="003436BB"/>
    <w:rsid w:val="00357F8C"/>
    <w:rsid w:val="00380C99"/>
    <w:rsid w:val="003820E9"/>
    <w:rsid w:val="003A18AD"/>
    <w:rsid w:val="003B3A97"/>
    <w:rsid w:val="003B5D4C"/>
    <w:rsid w:val="003C096B"/>
    <w:rsid w:val="003D1D4E"/>
    <w:rsid w:val="003D3A39"/>
    <w:rsid w:val="003E18A0"/>
    <w:rsid w:val="003E19B4"/>
    <w:rsid w:val="003F4370"/>
    <w:rsid w:val="003F4A34"/>
    <w:rsid w:val="00410B9A"/>
    <w:rsid w:val="00414FC3"/>
    <w:rsid w:val="0042086B"/>
    <w:rsid w:val="00435216"/>
    <w:rsid w:val="004708D7"/>
    <w:rsid w:val="004A5014"/>
    <w:rsid w:val="004B5E6A"/>
    <w:rsid w:val="004D6FBD"/>
    <w:rsid w:val="004F3D2D"/>
    <w:rsid w:val="004F572A"/>
    <w:rsid w:val="004F63F1"/>
    <w:rsid w:val="004F70CE"/>
    <w:rsid w:val="0051254A"/>
    <w:rsid w:val="00535E5E"/>
    <w:rsid w:val="0056522F"/>
    <w:rsid w:val="00565A5A"/>
    <w:rsid w:val="00565DE7"/>
    <w:rsid w:val="00567C6D"/>
    <w:rsid w:val="005761A1"/>
    <w:rsid w:val="00590B9F"/>
    <w:rsid w:val="0059262C"/>
    <w:rsid w:val="00597F9F"/>
    <w:rsid w:val="005F543E"/>
    <w:rsid w:val="005F6A55"/>
    <w:rsid w:val="00611199"/>
    <w:rsid w:val="00621DEC"/>
    <w:rsid w:val="006279BF"/>
    <w:rsid w:val="00631EEF"/>
    <w:rsid w:val="00644405"/>
    <w:rsid w:val="00647E69"/>
    <w:rsid w:val="006504F5"/>
    <w:rsid w:val="00670C1E"/>
    <w:rsid w:val="00692CFF"/>
    <w:rsid w:val="00695B41"/>
    <w:rsid w:val="00697DCA"/>
    <w:rsid w:val="006D7802"/>
    <w:rsid w:val="006F3898"/>
    <w:rsid w:val="00701618"/>
    <w:rsid w:val="00703340"/>
    <w:rsid w:val="007310F5"/>
    <w:rsid w:val="00735358"/>
    <w:rsid w:val="007432CB"/>
    <w:rsid w:val="00745DA0"/>
    <w:rsid w:val="00771009"/>
    <w:rsid w:val="00777E07"/>
    <w:rsid w:val="0078315D"/>
    <w:rsid w:val="007B3B50"/>
    <w:rsid w:val="007B7FDA"/>
    <w:rsid w:val="007F1D53"/>
    <w:rsid w:val="007F7268"/>
    <w:rsid w:val="008004AA"/>
    <w:rsid w:val="00801914"/>
    <w:rsid w:val="00803DF3"/>
    <w:rsid w:val="008345C6"/>
    <w:rsid w:val="00837F07"/>
    <w:rsid w:val="008600A9"/>
    <w:rsid w:val="0087340B"/>
    <w:rsid w:val="00890453"/>
    <w:rsid w:val="008A17D6"/>
    <w:rsid w:val="008B4A2C"/>
    <w:rsid w:val="00915896"/>
    <w:rsid w:val="00925B75"/>
    <w:rsid w:val="00932869"/>
    <w:rsid w:val="009545AB"/>
    <w:rsid w:val="00965D9B"/>
    <w:rsid w:val="009826E1"/>
    <w:rsid w:val="0098296B"/>
    <w:rsid w:val="009A16B5"/>
    <w:rsid w:val="009D260E"/>
    <w:rsid w:val="009E0C3D"/>
    <w:rsid w:val="009E376A"/>
    <w:rsid w:val="009E481B"/>
    <w:rsid w:val="00A12A02"/>
    <w:rsid w:val="00A2685A"/>
    <w:rsid w:val="00A31AC4"/>
    <w:rsid w:val="00A35900"/>
    <w:rsid w:val="00A40EF5"/>
    <w:rsid w:val="00A478AF"/>
    <w:rsid w:val="00A72FEC"/>
    <w:rsid w:val="00A80675"/>
    <w:rsid w:val="00A963D7"/>
    <w:rsid w:val="00AA5798"/>
    <w:rsid w:val="00AE2AF3"/>
    <w:rsid w:val="00AE515E"/>
    <w:rsid w:val="00AE6F9E"/>
    <w:rsid w:val="00B02722"/>
    <w:rsid w:val="00B2778B"/>
    <w:rsid w:val="00B33FDD"/>
    <w:rsid w:val="00B36457"/>
    <w:rsid w:val="00B47256"/>
    <w:rsid w:val="00B661A9"/>
    <w:rsid w:val="00B82D2B"/>
    <w:rsid w:val="00B9579C"/>
    <w:rsid w:val="00BF0414"/>
    <w:rsid w:val="00BF2820"/>
    <w:rsid w:val="00BF34CF"/>
    <w:rsid w:val="00C0400A"/>
    <w:rsid w:val="00C141E2"/>
    <w:rsid w:val="00C23B97"/>
    <w:rsid w:val="00C269BA"/>
    <w:rsid w:val="00C713B8"/>
    <w:rsid w:val="00C877F9"/>
    <w:rsid w:val="00C97C68"/>
    <w:rsid w:val="00CE0AA6"/>
    <w:rsid w:val="00CE2F18"/>
    <w:rsid w:val="00CF2B55"/>
    <w:rsid w:val="00CF7E0E"/>
    <w:rsid w:val="00D00EBF"/>
    <w:rsid w:val="00D02664"/>
    <w:rsid w:val="00D054C6"/>
    <w:rsid w:val="00D06409"/>
    <w:rsid w:val="00D257AE"/>
    <w:rsid w:val="00D42697"/>
    <w:rsid w:val="00D53567"/>
    <w:rsid w:val="00D67337"/>
    <w:rsid w:val="00D723C6"/>
    <w:rsid w:val="00D72483"/>
    <w:rsid w:val="00D83692"/>
    <w:rsid w:val="00D86182"/>
    <w:rsid w:val="00D91143"/>
    <w:rsid w:val="00D92072"/>
    <w:rsid w:val="00D94D85"/>
    <w:rsid w:val="00DA302C"/>
    <w:rsid w:val="00DB1BC9"/>
    <w:rsid w:val="00DB6CDB"/>
    <w:rsid w:val="00DC3B7C"/>
    <w:rsid w:val="00DC6B32"/>
    <w:rsid w:val="00DD03CA"/>
    <w:rsid w:val="00E123DF"/>
    <w:rsid w:val="00E151BD"/>
    <w:rsid w:val="00E25CAE"/>
    <w:rsid w:val="00E31B3D"/>
    <w:rsid w:val="00E53B86"/>
    <w:rsid w:val="00E627F9"/>
    <w:rsid w:val="00E71FF7"/>
    <w:rsid w:val="00E8134E"/>
    <w:rsid w:val="00F464CC"/>
    <w:rsid w:val="00F54C5E"/>
    <w:rsid w:val="035E4750"/>
    <w:rsid w:val="05161364"/>
    <w:rsid w:val="07040D52"/>
    <w:rsid w:val="07534192"/>
    <w:rsid w:val="08B72597"/>
    <w:rsid w:val="08F779AB"/>
    <w:rsid w:val="09E65207"/>
    <w:rsid w:val="0AB65B68"/>
    <w:rsid w:val="0DEB6ACD"/>
    <w:rsid w:val="10215041"/>
    <w:rsid w:val="14D72C7D"/>
    <w:rsid w:val="14FC3813"/>
    <w:rsid w:val="19AC2A54"/>
    <w:rsid w:val="1A43635D"/>
    <w:rsid w:val="1EAA6E5D"/>
    <w:rsid w:val="21361A0A"/>
    <w:rsid w:val="29450983"/>
    <w:rsid w:val="2BC2542F"/>
    <w:rsid w:val="311D68B5"/>
    <w:rsid w:val="339A1A49"/>
    <w:rsid w:val="3BA3604E"/>
    <w:rsid w:val="4077100D"/>
    <w:rsid w:val="410B642A"/>
    <w:rsid w:val="47BE658A"/>
    <w:rsid w:val="498E1C78"/>
    <w:rsid w:val="4EF933E0"/>
    <w:rsid w:val="50BD749A"/>
    <w:rsid w:val="50C05A8B"/>
    <w:rsid w:val="51733CF2"/>
    <w:rsid w:val="51DD5B81"/>
    <w:rsid w:val="5C9B750D"/>
    <w:rsid w:val="60002310"/>
    <w:rsid w:val="64D073DC"/>
    <w:rsid w:val="66B92E13"/>
    <w:rsid w:val="67F2635E"/>
    <w:rsid w:val="6A397BF0"/>
    <w:rsid w:val="6A665883"/>
    <w:rsid w:val="6B75659C"/>
    <w:rsid w:val="74CF0479"/>
    <w:rsid w:val="7772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8E338-AA5A-4567-BAAF-1D30E815C1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262</Words>
  <Characters>1498</Characters>
  <Lines>12</Lines>
  <Paragraphs>3</Paragraphs>
  <TotalTime>106</TotalTime>
  <ScaleCrop>false</ScaleCrop>
  <LinksUpToDate>false</LinksUpToDate>
  <CharactersWithSpaces>1757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2019-11-11T13:41:00Z</dcterms:created>
  <dc:creator>微软用户</dc:creator>
  <cp:lastModifiedBy>qzuser</cp:lastModifiedBy>
  <cp:lastPrinted>2019-11-11T14:10:00Z</cp:lastPrinted>
  <dcterms:modified xsi:type="dcterms:W3CDTF">2020-11-05T10:17:05Z</dcterms:modified>
  <dc:title>泉师附小第九届“校园英语节”活动方案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